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A1F" w:rsidRDefault="00B41668" w:rsidP="00A76B5F">
      <w:pPr>
        <w:pStyle w:val="Heading5"/>
        <w:rPr>
          <w:b/>
          <w:sz w:val="28"/>
          <w:u w:val="none"/>
        </w:rPr>
      </w:pPr>
      <w:r w:rsidRPr="00B41668">
        <w:rPr>
          <w:b/>
          <w:sz w:val="28"/>
          <w:u w:val="none"/>
        </w:rPr>
        <w:t>Woodturning Odd’s &amp; Sods</w:t>
      </w:r>
    </w:p>
    <w:p w:rsidR="00DC4784" w:rsidRDefault="00DC4784" w:rsidP="00DC4784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53975</wp:posOffset>
            </wp:positionV>
            <wp:extent cx="5932805" cy="3338830"/>
            <wp:effectExtent l="0" t="0" r="0" b="0"/>
            <wp:wrapSquare wrapText="bothSides"/>
            <wp:docPr id="2" name="Picture 2" descr="G:\Bryan\Tools for Sale\Tools for Sale Resized\Axminster VSWL 1200 Bed extension&amp; Toolp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Bryan\Tools for Sale\Tools for Sale Resized\Axminster VSWL 1200 Bed extension&amp; Toolpos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333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4784" w:rsidRDefault="00DC4784" w:rsidP="00DC4784">
      <w:r w:rsidRPr="00DC4784">
        <w:t xml:space="preserve">Axminster VSWL 1200 Bed extension&amp; </w:t>
      </w:r>
      <w:proofErr w:type="spellStart"/>
      <w:r w:rsidRPr="00DC4784">
        <w:t>Toolpost</w:t>
      </w:r>
      <w:proofErr w:type="spellEnd"/>
    </w:p>
    <w:p w:rsidR="00DC4784" w:rsidRDefault="00DC4784" w:rsidP="00DC4784"/>
    <w:p w:rsidR="00DC4784" w:rsidRDefault="00DC4784" w:rsidP="00DC4784"/>
    <w:p w:rsidR="00DC4784" w:rsidRDefault="00DC4784" w:rsidP="00DC4784"/>
    <w:p w:rsidR="00DC4784" w:rsidRDefault="00DC4784" w:rsidP="00DC4784"/>
    <w:p w:rsidR="00DC4784" w:rsidRDefault="00DC4784" w:rsidP="00DC4784"/>
    <w:p w:rsidR="00DC4784" w:rsidRDefault="00DC4784" w:rsidP="00DC4784"/>
    <w:p w:rsidR="00DC4784" w:rsidRDefault="00DC4784" w:rsidP="00DC4784"/>
    <w:p w:rsidR="00DC4784" w:rsidRDefault="00DC4784" w:rsidP="00DC4784"/>
    <w:p w:rsidR="00DC4784" w:rsidRDefault="00DC4784" w:rsidP="00DC4784"/>
    <w:p w:rsidR="00DC4784" w:rsidRDefault="00DC4784" w:rsidP="00DC4784"/>
    <w:p w:rsidR="00DC4784" w:rsidRDefault="00DC4784" w:rsidP="00DC4784"/>
    <w:p w:rsidR="00DC4784" w:rsidRDefault="00DC4784" w:rsidP="00DC4784"/>
    <w:p w:rsidR="00DC4784" w:rsidRDefault="00DC4784" w:rsidP="00DC4784"/>
    <w:p w:rsidR="00DC4784" w:rsidRDefault="00DC4784" w:rsidP="00DC4784"/>
    <w:p w:rsidR="00DC4784" w:rsidRDefault="00DC4784" w:rsidP="00DC4784"/>
    <w:p w:rsidR="00DC4784" w:rsidRDefault="00DC4784" w:rsidP="00DC4784"/>
    <w:p w:rsidR="00DC4784" w:rsidRDefault="00DC4784" w:rsidP="00DC4784"/>
    <w:p w:rsidR="00DC4784" w:rsidRDefault="00DC4784" w:rsidP="00DC4784"/>
    <w:p w:rsidR="00DC4784" w:rsidRDefault="00DC4784" w:rsidP="00DC4784"/>
    <w:p w:rsidR="00DC4784" w:rsidRDefault="00DC4784" w:rsidP="00DC4784"/>
    <w:p w:rsidR="00DC4784" w:rsidRDefault="00DC4784" w:rsidP="00DC4784"/>
    <w:p w:rsidR="00DC4784" w:rsidRDefault="00DC4784" w:rsidP="00DC4784"/>
    <w:p w:rsidR="00DC4784" w:rsidRDefault="00DC4784" w:rsidP="00DC4784">
      <w:r>
        <w:rPr>
          <w:noProof/>
          <w:lang w:eastAsia="en-GB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4215130</wp:posOffset>
            </wp:positionV>
            <wp:extent cx="5953760" cy="3978275"/>
            <wp:effectExtent l="0" t="0" r="8890" b="3175"/>
            <wp:wrapSquare wrapText="bothSides"/>
            <wp:docPr id="4" name="Picture 4" descr="G:\Bryan\Tools for Sale\Tools for Sale Resized\Jet Bowl Gouge Profiling Jig (for wet wheels) 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Bryan\Tools for Sale\Tools for Sale Resized\Jet Bowl Gouge Profiling Jig (for wet wheels) 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760" cy="397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142240</wp:posOffset>
            </wp:positionV>
            <wp:extent cx="5911215" cy="3950335"/>
            <wp:effectExtent l="0" t="0" r="0" b="0"/>
            <wp:wrapSquare wrapText="bothSides"/>
            <wp:docPr id="3" name="Picture 3" descr="G:\Bryan\Tools for Sale\Tools for Sale Resized\Jet Bowl Gouge Profiling Jig (for wet wheels) 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Bryan\Tools for Sale\Tools for Sale Resized\Jet Bowl Gouge Profiling Jig (for wet wheels) 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215" cy="395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4784" w:rsidRDefault="00DC4784" w:rsidP="00DC4784">
      <w:r w:rsidRPr="00DC4784">
        <w:t>Jet Bowl Gouge Profiling Jig (for wet wheels)</w:t>
      </w:r>
    </w:p>
    <w:p w:rsidR="00DC4784" w:rsidRDefault="00DC4784" w:rsidP="00DC4784"/>
    <w:p w:rsidR="00DC4784" w:rsidRDefault="00DC4784" w:rsidP="00DC4784">
      <w:r>
        <w:t xml:space="preserve">£12 + Carriage </w:t>
      </w:r>
    </w:p>
    <w:p w:rsidR="00DC4784" w:rsidRDefault="00DC4784" w:rsidP="00DC4784"/>
    <w:p w:rsidR="00DC4784" w:rsidRDefault="00DC4784" w:rsidP="00DC4784"/>
    <w:p w:rsidR="00DC4784" w:rsidRDefault="00DC4784" w:rsidP="00DC4784">
      <w:r>
        <w:rPr>
          <w:noProof/>
          <w:lang w:eastAsia="en-GB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4072890</wp:posOffset>
            </wp:positionV>
            <wp:extent cx="5943600" cy="3971290"/>
            <wp:effectExtent l="0" t="0" r="0" b="0"/>
            <wp:wrapSquare wrapText="bothSides"/>
            <wp:docPr id="6" name="Picture 6" descr="G:\Bryan\Tools for Sale\Tools for Sale Resized\Tormeck Wheel Diamond Truing Tool 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Bryan\Tools for Sale\Tools for Sale Resized\Tormeck Wheel Diamond Truing Tool 0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7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2540</wp:posOffset>
            </wp:positionV>
            <wp:extent cx="5922010" cy="3957320"/>
            <wp:effectExtent l="0" t="0" r="2540" b="5080"/>
            <wp:wrapSquare wrapText="bothSides"/>
            <wp:docPr id="5" name="Picture 5" descr="G:\Bryan\Tools for Sale\Tools for Sale Resized\Tormeck Wheel Diamond Truing Tool 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Bryan\Tools for Sale\Tools for Sale Resized\Tormeck Wheel Diamond Truing Tool 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2010" cy="395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4784" w:rsidRDefault="00DC4784" w:rsidP="00DC4784">
      <w:proofErr w:type="spellStart"/>
      <w:r w:rsidRPr="00DC4784">
        <w:t>Tormeck</w:t>
      </w:r>
      <w:proofErr w:type="spellEnd"/>
      <w:r w:rsidRPr="00DC4784">
        <w:t xml:space="preserve"> Wheel Diamond Truing Tool</w:t>
      </w:r>
    </w:p>
    <w:p w:rsidR="00DC4784" w:rsidRDefault="00DC4784" w:rsidP="00DC4784"/>
    <w:p w:rsidR="00DC4784" w:rsidRDefault="00DC4784" w:rsidP="00DC4784">
      <w:r>
        <w:t>£30 + Carriage</w:t>
      </w:r>
    </w:p>
    <w:p w:rsidR="00DC4784" w:rsidRDefault="00DC4784" w:rsidP="00DC4784"/>
    <w:p w:rsidR="00DC4784" w:rsidRDefault="00DC4784" w:rsidP="00DC4784"/>
    <w:p w:rsidR="00DC4784" w:rsidRDefault="00DC4784" w:rsidP="00DC4784"/>
    <w:p w:rsidR="00DC4784" w:rsidRDefault="00DC4784" w:rsidP="00DC4784">
      <w:r>
        <w:rPr>
          <w:noProof/>
          <w:lang w:eastAsia="en-GB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4077335</wp:posOffset>
            </wp:positionV>
            <wp:extent cx="5943600" cy="3971290"/>
            <wp:effectExtent l="0" t="0" r="0" b="0"/>
            <wp:wrapSquare wrapText="bothSides"/>
            <wp:docPr id="8" name="Picture 8" descr="G:\Bryan\Tools for Sale\Tools for Sale Resized\Tormek SVS-50 Multi-Jig (Open Seat attachement Only) 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:\Bryan\Tools for Sale\Tools for Sale Resized\Tormek SVS-50 Multi-Jig (Open Seat attachement Only) 0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71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932805" cy="3964305"/>
            <wp:effectExtent l="0" t="0" r="0" b="0"/>
            <wp:wrapSquare wrapText="bothSides"/>
            <wp:docPr id="7" name="Picture 7" descr="G:\Bryan\Tools for Sale\Tools for Sale Resized\Tormek SVS-50 Multi-Jig (Open Seat attachement Only) 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Bryan\Tools for Sale\Tools for Sale Resized\Tormek SVS-50 Multi-Jig (Open Seat attachement Only) 0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967" cy="3964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4784" w:rsidRDefault="00DC4784" w:rsidP="00DC4784">
      <w:proofErr w:type="spellStart"/>
      <w:r w:rsidRPr="00DC4784">
        <w:t>Tormek</w:t>
      </w:r>
      <w:proofErr w:type="spellEnd"/>
      <w:r w:rsidRPr="00DC4784">
        <w:t xml:space="preserve"> SVS-50 Multi-Jig (Open Seat </w:t>
      </w:r>
      <w:proofErr w:type="spellStart"/>
      <w:r w:rsidRPr="00DC4784">
        <w:t>attachement</w:t>
      </w:r>
      <w:proofErr w:type="spellEnd"/>
      <w:r w:rsidRPr="00DC4784">
        <w:t xml:space="preserve"> </w:t>
      </w:r>
      <w:proofErr w:type="gramStart"/>
      <w:r w:rsidRPr="00DC4784">
        <w:t>Only</w:t>
      </w:r>
      <w:proofErr w:type="gramEnd"/>
      <w:r w:rsidRPr="00DC4784">
        <w:t>)</w:t>
      </w:r>
    </w:p>
    <w:p w:rsidR="00DC4784" w:rsidRPr="00DC4784" w:rsidRDefault="00DC4784" w:rsidP="00DC4784"/>
    <w:p w:rsidR="00DC4784" w:rsidRDefault="00DC4784" w:rsidP="00DC4784">
      <w:r>
        <w:t>£25 + Carriage</w:t>
      </w:r>
      <w:bookmarkStart w:id="0" w:name="_GoBack"/>
      <w:bookmarkEnd w:id="0"/>
    </w:p>
    <w:sectPr w:rsidR="00DC4784" w:rsidSect="00414F5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39" w:code="9"/>
      <w:pgMar w:top="1134" w:right="1134" w:bottom="1134" w:left="1418" w:header="720" w:footer="720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CF8" w:rsidRDefault="00044CF8"/>
  </w:endnote>
  <w:endnote w:type="continuationSeparator" w:id="0">
    <w:p w:rsidR="00044CF8" w:rsidRDefault="00044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3C7" w:rsidRDefault="00D763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3C7" w:rsidRDefault="00D763C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3C7" w:rsidRDefault="00D763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CF8" w:rsidRDefault="00044CF8">
      <w:r>
        <w:continuationSeparator/>
      </w:r>
    </w:p>
  </w:footnote>
  <w:footnote w:type="continuationSeparator" w:id="0">
    <w:p w:rsidR="00044CF8" w:rsidRDefault="00044C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3C7" w:rsidRDefault="00D763C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3C7" w:rsidRDefault="00D763C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3C7" w:rsidRDefault="00D763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10C1A"/>
    <w:multiLevelType w:val="hybridMultilevel"/>
    <w:tmpl w:val="EF36A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B2360"/>
    <w:multiLevelType w:val="multilevel"/>
    <w:tmpl w:val="CB0AC552"/>
    <w:lvl w:ilvl="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kern w:val="22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none"/>
      <w:lvlRestart w:val="0"/>
      <w:lvlText w:val="i)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  <w:b w:val="0"/>
        <w:i w:val="0"/>
        <w:sz w:val="22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190A4E2B"/>
    <w:multiLevelType w:val="hybridMultilevel"/>
    <w:tmpl w:val="3410B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F4644B"/>
    <w:multiLevelType w:val="hybridMultilevel"/>
    <w:tmpl w:val="6A4204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8E6ED0"/>
    <w:multiLevelType w:val="hybridMultilevel"/>
    <w:tmpl w:val="009CD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A468CB"/>
    <w:multiLevelType w:val="multilevel"/>
    <w:tmpl w:val="56AA4E2C"/>
    <w:lvl w:ilvl="0">
      <w:start w:val="1"/>
      <w:numFmt w:val="decimal"/>
      <w:pStyle w:val="JSP101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kern w:val="22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709"/>
        </w:tabs>
        <w:ind w:left="142" w:firstLine="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none"/>
      <w:lvlRestart w:val="0"/>
      <w:lvlText w:val="i)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  <w:b w:val="0"/>
        <w:i w:val="0"/>
        <w:sz w:val="22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6651702E"/>
    <w:multiLevelType w:val="multilevel"/>
    <w:tmpl w:val="669E5110"/>
    <w:styleLink w:val="BullettedList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72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0F367E"/>
    <w:multiLevelType w:val="hybridMultilevel"/>
    <w:tmpl w:val="88328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7E4848"/>
    <w:multiLevelType w:val="hybridMultilevel"/>
    <w:tmpl w:val="885CC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213588"/>
    <w:multiLevelType w:val="hybridMultilevel"/>
    <w:tmpl w:val="A25C322A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9"/>
  </w:num>
  <w:num w:numId="7">
    <w:abstractNumId w:val="2"/>
  </w:num>
  <w:num w:numId="8">
    <w:abstractNumId w:val="0"/>
  </w:num>
  <w:num w:numId="9">
    <w:abstractNumId w:val="8"/>
  </w:num>
  <w:num w:numId="10">
    <w:abstractNumId w:val="4"/>
  </w:num>
  <w:num w:numId="11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mirrorMargins/>
  <w:activeWritingStyle w:appName="MSWord" w:lang="en-GB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formatting="1" w:enforcement="0"/>
  <w:defaultTabStop w:val="567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L Format" w:val="RL"/>
    <w:docVar w:name="DW Format" w:val="L0"/>
    <w:docVar w:name="DW FormatName" w:val="Letter"/>
    <w:docVar w:name="DW SBapp" w:val=" 0"/>
    <w:docVar w:name="DW SBfap" w:val=" 1"/>
    <w:docVar w:name="DW SigBlock" w:val="1"/>
  </w:docVars>
  <w:rsids>
    <w:rsidRoot w:val="00B41668"/>
    <w:rsid w:val="0000470C"/>
    <w:rsid w:val="0002475E"/>
    <w:rsid w:val="00030BFC"/>
    <w:rsid w:val="00044CF8"/>
    <w:rsid w:val="00051999"/>
    <w:rsid w:val="000862BF"/>
    <w:rsid w:val="000B4027"/>
    <w:rsid w:val="001016EA"/>
    <w:rsid w:val="00102593"/>
    <w:rsid w:val="0014158D"/>
    <w:rsid w:val="00143E0B"/>
    <w:rsid w:val="001518A3"/>
    <w:rsid w:val="00152AF5"/>
    <w:rsid w:val="00157288"/>
    <w:rsid w:val="00193BA2"/>
    <w:rsid w:val="001A0FCA"/>
    <w:rsid w:val="001A38EA"/>
    <w:rsid w:val="001C32ED"/>
    <w:rsid w:val="001F5B0E"/>
    <w:rsid w:val="001F7BD4"/>
    <w:rsid w:val="002514F3"/>
    <w:rsid w:val="00262B18"/>
    <w:rsid w:val="00273DF1"/>
    <w:rsid w:val="002765D5"/>
    <w:rsid w:val="0027759A"/>
    <w:rsid w:val="002A0261"/>
    <w:rsid w:val="002C0989"/>
    <w:rsid w:val="002D3AEB"/>
    <w:rsid w:val="002E6460"/>
    <w:rsid w:val="00300865"/>
    <w:rsid w:val="00330B18"/>
    <w:rsid w:val="00336E1F"/>
    <w:rsid w:val="00351799"/>
    <w:rsid w:val="0035453B"/>
    <w:rsid w:val="0036156C"/>
    <w:rsid w:val="003772A4"/>
    <w:rsid w:val="003807A6"/>
    <w:rsid w:val="003870A0"/>
    <w:rsid w:val="00391586"/>
    <w:rsid w:val="00396658"/>
    <w:rsid w:val="003A3B63"/>
    <w:rsid w:val="003B672F"/>
    <w:rsid w:val="003C32FE"/>
    <w:rsid w:val="003C3F1C"/>
    <w:rsid w:val="003C7CE7"/>
    <w:rsid w:val="003D52FD"/>
    <w:rsid w:val="00414F5F"/>
    <w:rsid w:val="004260AA"/>
    <w:rsid w:val="0043426E"/>
    <w:rsid w:val="00450021"/>
    <w:rsid w:val="004624AC"/>
    <w:rsid w:val="00477354"/>
    <w:rsid w:val="004E4F5C"/>
    <w:rsid w:val="004E5F2C"/>
    <w:rsid w:val="004F3322"/>
    <w:rsid w:val="004F69FF"/>
    <w:rsid w:val="00542F44"/>
    <w:rsid w:val="00563BF1"/>
    <w:rsid w:val="00575115"/>
    <w:rsid w:val="005802A4"/>
    <w:rsid w:val="00587BE4"/>
    <w:rsid w:val="00593AE6"/>
    <w:rsid w:val="00595FA1"/>
    <w:rsid w:val="005B7B62"/>
    <w:rsid w:val="005D317D"/>
    <w:rsid w:val="005E50A4"/>
    <w:rsid w:val="0062386A"/>
    <w:rsid w:val="00641183"/>
    <w:rsid w:val="00660777"/>
    <w:rsid w:val="006B3738"/>
    <w:rsid w:val="006B5BA6"/>
    <w:rsid w:val="006E6244"/>
    <w:rsid w:val="006F367D"/>
    <w:rsid w:val="00714CD1"/>
    <w:rsid w:val="00720403"/>
    <w:rsid w:val="00747DF9"/>
    <w:rsid w:val="00753C3F"/>
    <w:rsid w:val="0076689C"/>
    <w:rsid w:val="007E1E98"/>
    <w:rsid w:val="007E5D23"/>
    <w:rsid w:val="008216D4"/>
    <w:rsid w:val="00830100"/>
    <w:rsid w:val="008314D2"/>
    <w:rsid w:val="00855C84"/>
    <w:rsid w:val="00857106"/>
    <w:rsid w:val="008B0F8C"/>
    <w:rsid w:val="008D728C"/>
    <w:rsid w:val="008F3EC5"/>
    <w:rsid w:val="00916BF9"/>
    <w:rsid w:val="00925A1F"/>
    <w:rsid w:val="00951B6D"/>
    <w:rsid w:val="00955EB7"/>
    <w:rsid w:val="009720F7"/>
    <w:rsid w:val="0098383F"/>
    <w:rsid w:val="00996A93"/>
    <w:rsid w:val="009A5A90"/>
    <w:rsid w:val="009A6D75"/>
    <w:rsid w:val="009B5DB8"/>
    <w:rsid w:val="00A0156D"/>
    <w:rsid w:val="00A0757B"/>
    <w:rsid w:val="00A42E74"/>
    <w:rsid w:val="00A60AA4"/>
    <w:rsid w:val="00A76B5F"/>
    <w:rsid w:val="00A81645"/>
    <w:rsid w:val="00A81C0E"/>
    <w:rsid w:val="00A84400"/>
    <w:rsid w:val="00AA073B"/>
    <w:rsid w:val="00AC3D0B"/>
    <w:rsid w:val="00AC418B"/>
    <w:rsid w:val="00AC5F89"/>
    <w:rsid w:val="00B41668"/>
    <w:rsid w:val="00B5124F"/>
    <w:rsid w:val="00B73B2B"/>
    <w:rsid w:val="00B73E93"/>
    <w:rsid w:val="00BC7A98"/>
    <w:rsid w:val="00BD0A24"/>
    <w:rsid w:val="00BD1A92"/>
    <w:rsid w:val="00BD4616"/>
    <w:rsid w:val="00BF210D"/>
    <w:rsid w:val="00BF4FDA"/>
    <w:rsid w:val="00BF7C0A"/>
    <w:rsid w:val="00C037A7"/>
    <w:rsid w:val="00C22ACD"/>
    <w:rsid w:val="00C34F17"/>
    <w:rsid w:val="00C86F9E"/>
    <w:rsid w:val="00CB2502"/>
    <w:rsid w:val="00CB2FD5"/>
    <w:rsid w:val="00CC50F7"/>
    <w:rsid w:val="00D2522F"/>
    <w:rsid w:val="00D416F2"/>
    <w:rsid w:val="00D6103C"/>
    <w:rsid w:val="00D763C7"/>
    <w:rsid w:val="00D81187"/>
    <w:rsid w:val="00DB2A17"/>
    <w:rsid w:val="00DB3426"/>
    <w:rsid w:val="00DC4784"/>
    <w:rsid w:val="00E123A2"/>
    <w:rsid w:val="00E13AEA"/>
    <w:rsid w:val="00E13DF2"/>
    <w:rsid w:val="00E25E18"/>
    <w:rsid w:val="00E3216C"/>
    <w:rsid w:val="00E40F5A"/>
    <w:rsid w:val="00E51058"/>
    <w:rsid w:val="00E5480B"/>
    <w:rsid w:val="00E54A3A"/>
    <w:rsid w:val="00E572DF"/>
    <w:rsid w:val="00E72FD1"/>
    <w:rsid w:val="00EC4A6A"/>
    <w:rsid w:val="00F1538C"/>
    <w:rsid w:val="00F427BC"/>
    <w:rsid w:val="00F55304"/>
    <w:rsid w:val="00F605ED"/>
    <w:rsid w:val="00F657AE"/>
    <w:rsid w:val="00F819CB"/>
    <w:rsid w:val="00F97C45"/>
    <w:rsid w:val="00FA5F54"/>
    <w:rsid w:val="00FA5FCC"/>
    <w:rsid w:val="00FC416C"/>
    <w:rsid w:val="00FD108B"/>
    <w:rsid w:val="00FE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0" w:defSemiHidden="0" w:defUnhideWhenUsed="0" w:defQFormat="0" w:count="371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locked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qFormat="1"/>
    <w:lsdException w:name="Closing" w:semiHidden="1" w:unhideWhenUsed="1"/>
    <w:lsdException w:name="Signature" w:semiHidden="1" w:unhideWhenUsed="1"/>
    <w:lsdException w:name="Default Paragraph Font" w:locked="0" w:semiHidden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iPriority="99" w:unhideWhenUsed="1"/>
    <w:lsdException w:name="FollowedHyperlink" w:locked="0" w:semiHidden="1" w:unhideWhenUsed="1"/>
    <w:lsdException w:name="Strong" w:qFormat="1"/>
    <w:lsdException w:name="Emphasis" w:qFormat="1"/>
    <w:lsdException w:name="Document Map" w:semiHidden="1" w:unhideWhenUsed="1"/>
    <w:lsdException w:name="Plain Text" w:locked="0" w:semiHidden="1" w:uiPriority="99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A1F"/>
    <w:pPr>
      <w:overflowPunct w:val="0"/>
      <w:autoSpaceDE w:val="0"/>
      <w:autoSpaceDN w:val="0"/>
      <w:adjustRightInd w:val="0"/>
      <w:textAlignment w:val="baseline"/>
    </w:pPr>
    <w:rPr>
      <w:kern w:val="22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spacing w:after="12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styleId="Heading2">
    <w:name w:val="heading 2"/>
    <w:basedOn w:val="Normal"/>
    <w:next w:val="Normal"/>
    <w:qFormat/>
    <w:pPr>
      <w:spacing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spacing w:after="12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spacing w:after="120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pPr>
      <w:spacing w:after="120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locked/>
    <w:pPr>
      <w:spacing w:after="120"/>
      <w:outlineLvl w:val="5"/>
    </w:pPr>
  </w:style>
  <w:style w:type="paragraph" w:styleId="Heading7">
    <w:name w:val="heading 7"/>
    <w:basedOn w:val="Normal"/>
    <w:next w:val="Normal"/>
    <w:qFormat/>
    <w:locked/>
    <w:pPr>
      <w:spacing w:after="120"/>
      <w:outlineLvl w:val="6"/>
    </w:pPr>
    <w:rPr>
      <w:i/>
    </w:rPr>
  </w:style>
  <w:style w:type="paragraph" w:styleId="Heading8">
    <w:name w:val="heading 8"/>
    <w:basedOn w:val="Normal"/>
    <w:next w:val="Normal"/>
    <w:qFormat/>
    <w:locked/>
    <w:pPr>
      <w:outlineLvl w:val="7"/>
    </w:pPr>
    <w:rPr>
      <w:rFonts w:ascii="Times" w:hAnsi="Times"/>
    </w:rPr>
  </w:style>
  <w:style w:type="paragraph" w:styleId="Heading9">
    <w:name w:val="heading 9"/>
    <w:basedOn w:val="Normal"/>
    <w:next w:val="Normal"/>
    <w:locked/>
    <w:pPr>
      <w:outlineLvl w:val="8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P101">
    <w:name w:val="JSP 101"/>
    <w:basedOn w:val="Normal"/>
    <w:next w:val="Normal"/>
    <w:link w:val="JSP101Char"/>
    <w:qFormat/>
    <w:rsid w:val="004260AA"/>
    <w:pPr>
      <w:numPr>
        <w:numId w:val="1"/>
      </w:numPr>
      <w:spacing w:after="60"/>
    </w:pPr>
  </w:style>
  <w:style w:type="character" w:styleId="EndnoteReference">
    <w:name w:val="endnote reference"/>
    <w:semiHidden/>
    <w:locked/>
    <w:rPr>
      <w:vertAlign w:val="superscript"/>
    </w:rPr>
  </w:style>
  <w:style w:type="paragraph" w:styleId="EndnoteText">
    <w:name w:val="endnote text"/>
    <w:basedOn w:val="Normal"/>
    <w:semiHidden/>
    <w:locked/>
    <w:pPr>
      <w:tabs>
        <w:tab w:val="left" w:pos="472"/>
        <w:tab w:val="left" w:pos="945"/>
        <w:tab w:val="left" w:pos="1417"/>
      </w:tabs>
    </w:pPr>
    <w:rPr>
      <w:sz w:val="20"/>
    </w:rPr>
  </w:style>
  <w:style w:type="character" w:styleId="FootnoteReference">
    <w:name w:val="footnote reference"/>
    <w:semiHidden/>
    <w:locked/>
    <w:rPr>
      <w:vertAlign w:val="superscript"/>
    </w:rPr>
  </w:style>
  <w:style w:type="paragraph" w:styleId="FootnoteText">
    <w:name w:val="footnote text"/>
    <w:basedOn w:val="Normal"/>
    <w:semiHidden/>
    <w:locked/>
    <w:pPr>
      <w:tabs>
        <w:tab w:val="left" w:pos="378"/>
        <w:tab w:val="left" w:pos="756"/>
        <w:tab w:val="left" w:pos="1134"/>
      </w:tabs>
      <w:spacing w:after="120"/>
    </w:pPr>
    <w:rPr>
      <w:sz w:val="16"/>
    </w:rPr>
  </w:style>
  <w:style w:type="table" w:styleId="TableGrid">
    <w:name w:val="Table Grid"/>
    <w:basedOn w:val="TableNormal"/>
    <w:locked/>
    <w:pPr>
      <w:overflowPunct w:val="0"/>
      <w:autoSpaceDE w:val="0"/>
      <w:autoSpaceDN w:val="0"/>
      <w:adjustRightInd w:val="0"/>
      <w:textAlignment w:val="baseline"/>
    </w:pPr>
    <w:tblPr>
      <w:tblStyleRowBandSize w:val="3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tblHeader/>
    </w:t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20"/>
    </w:rPr>
  </w:style>
  <w:style w:type="paragraph" w:customStyle="1" w:styleId="Footnote">
    <w:name w:val="Footnote"/>
    <w:basedOn w:val="Normal"/>
    <w:rPr>
      <w:sz w:val="16"/>
    </w:rPr>
  </w:style>
  <w:style w:type="character" w:styleId="FollowedHyperlink">
    <w:name w:val="FollowedHyperlink"/>
    <w:rPr>
      <w:color w:val="606420"/>
      <w:u w:val="single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PageNumber">
    <w:name w:val="page number"/>
    <w:basedOn w:val="DefaultParagraphFont"/>
  </w:style>
  <w:style w:type="numbering" w:customStyle="1" w:styleId="BullettedList">
    <w:name w:val="Bulletted List"/>
    <w:pPr>
      <w:numPr>
        <w:numId w:val="2"/>
      </w:numPr>
    </w:pPr>
  </w:style>
  <w:style w:type="paragraph" w:styleId="TOC1">
    <w:name w:val="toc 1"/>
    <w:basedOn w:val="Normal"/>
    <w:next w:val="Normal"/>
    <w:autoRedefine/>
    <w:semiHidden/>
    <w:locked/>
  </w:style>
  <w:style w:type="paragraph" w:styleId="Caption">
    <w:name w:val="caption"/>
    <w:basedOn w:val="Normal"/>
    <w:next w:val="Normal"/>
    <w:qFormat/>
    <w:rPr>
      <w:b/>
      <w:bCs/>
      <w:sz w:val="20"/>
    </w:rPr>
  </w:style>
  <w:style w:type="character" w:customStyle="1" w:styleId="JSP101Char">
    <w:name w:val="JSP 101 Char"/>
    <w:link w:val="JSP101"/>
    <w:rsid w:val="004260AA"/>
    <w:rPr>
      <w:kern w:val="22"/>
      <w:sz w:val="22"/>
      <w:lang w:eastAsia="en-US"/>
    </w:rPr>
  </w:style>
  <w:style w:type="paragraph" w:styleId="BalloonText">
    <w:name w:val="Balloon Text"/>
    <w:basedOn w:val="Normal"/>
    <w:semiHidden/>
    <w:locked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locked/>
    <w:rPr>
      <w:sz w:val="16"/>
      <w:szCs w:val="16"/>
    </w:rPr>
  </w:style>
  <w:style w:type="paragraph" w:styleId="CommentText">
    <w:name w:val="annotation text"/>
    <w:basedOn w:val="Normal"/>
    <w:semiHidden/>
    <w:locked/>
    <w:rPr>
      <w:sz w:val="20"/>
    </w:rPr>
  </w:style>
  <w:style w:type="paragraph" w:styleId="CommentSubject">
    <w:name w:val="annotation subject"/>
    <w:basedOn w:val="CommentText"/>
    <w:next w:val="CommentText"/>
    <w:semiHidden/>
    <w:locked/>
    <w:rPr>
      <w:b/>
      <w:bCs/>
    </w:rPr>
  </w:style>
  <w:style w:type="paragraph" w:styleId="Revision">
    <w:name w:val="Revision"/>
    <w:hidden/>
    <w:uiPriority w:val="99"/>
    <w:semiHidden/>
    <w:rsid w:val="00F97C45"/>
    <w:rPr>
      <w:rFonts w:ascii="Arial" w:hAnsi="Arial"/>
      <w:kern w:val="22"/>
      <w:sz w:val="22"/>
      <w:lang w:eastAsia="en-US"/>
    </w:rPr>
  </w:style>
  <w:style w:type="paragraph" w:styleId="ListParagraph">
    <w:name w:val="List Paragraph"/>
    <w:basedOn w:val="Normal"/>
    <w:uiPriority w:val="34"/>
    <w:qFormat/>
    <w:locked/>
    <w:rsid w:val="004E4F5C"/>
    <w:pPr>
      <w:spacing w:after="60"/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locked/>
    <w:rsid w:val="002E6460"/>
    <w:pPr>
      <w:overflowPunct/>
      <w:autoSpaceDE/>
      <w:autoSpaceDN/>
      <w:adjustRightInd/>
      <w:textAlignment w:val="auto"/>
    </w:pPr>
    <w:rPr>
      <w:rFonts w:eastAsiaTheme="minorHAnsi" w:cstheme="minorBidi"/>
      <w:kern w:val="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E6460"/>
    <w:rPr>
      <w:rFonts w:eastAsiaTheme="minorHAns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jpe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JSP 101 fo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</Words>
  <Characters>246</Characters>
  <Application>Microsoft Office Word</Application>
  <DocSecurity>0</DocSecurity>
  <Lines>2</Lines>
  <Paragraphs>1</Paragraphs>
  <ScaleCrop>false</ScaleCrop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2018-07-11T20:16:00Z</dcterms:created>
  <dcterms:modified xsi:type="dcterms:W3CDTF">2018-07-11T20:24:00Z</dcterms:modified>
</cp:coreProperties>
</file>